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F1F8A">
      <w:pPr>
        <w:ind w:right="560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广东省图书文化信息协会</w:t>
      </w:r>
    </w:p>
    <w:p w14:paraId="6249DABC">
      <w:pPr>
        <w:ind w:right="560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年度社会科学研究课题结题表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85"/>
        <w:gridCol w:w="1134"/>
        <w:gridCol w:w="401"/>
        <w:gridCol w:w="1017"/>
        <w:gridCol w:w="1134"/>
        <w:gridCol w:w="1276"/>
        <w:gridCol w:w="1134"/>
        <w:gridCol w:w="992"/>
      </w:tblGrid>
      <w:tr w14:paraId="4BBB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42" w:type="dxa"/>
            <w:vAlign w:val="center"/>
          </w:tcPr>
          <w:p w14:paraId="7247CCF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课题名称</w:t>
            </w:r>
          </w:p>
        </w:tc>
        <w:tc>
          <w:tcPr>
            <w:tcW w:w="7173" w:type="dxa"/>
            <w:gridSpan w:val="8"/>
            <w:vAlign w:val="center"/>
          </w:tcPr>
          <w:p w14:paraId="11FB1D3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664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42" w:type="dxa"/>
            <w:vAlign w:val="center"/>
          </w:tcPr>
          <w:p w14:paraId="53738AE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课题编号</w:t>
            </w:r>
          </w:p>
        </w:tc>
        <w:tc>
          <w:tcPr>
            <w:tcW w:w="7173" w:type="dxa"/>
            <w:gridSpan w:val="8"/>
            <w:vAlign w:val="center"/>
          </w:tcPr>
          <w:p w14:paraId="4E8D7734">
            <w:pPr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543E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42" w:type="dxa"/>
            <w:vMerge w:val="restart"/>
            <w:vAlign w:val="center"/>
          </w:tcPr>
          <w:p w14:paraId="79778B8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课题负责人</w:t>
            </w:r>
          </w:p>
        </w:tc>
        <w:tc>
          <w:tcPr>
            <w:tcW w:w="1219" w:type="dxa"/>
            <w:gridSpan w:val="2"/>
            <w:vAlign w:val="center"/>
          </w:tcPr>
          <w:p w14:paraId="499BAB8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2"/>
          </w:tcPr>
          <w:p w14:paraId="2B1AD691">
            <w:pPr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A8B17D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276" w:type="dxa"/>
          </w:tcPr>
          <w:p w14:paraId="3EAE21A8">
            <w:pPr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80B313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龄</w:t>
            </w:r>
          </w:p>
        </w:tc>
        <w:tc>
          <w:tcPr>
            <w:tcW w:w="992" w:type="dxa"/>
          </w:tcPr>
          <w:p w14:paraId="4DF0005C">
            <w:pPr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570C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42" w:type="dxa"/>
            <w:vMerge w:val="continue"/>
          </w:tcPr>
          <w:p w14:paraId="48072022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173" w:type="dxa"/>
            <w:gridSpan w:val="8"/>
          </w:tcPr>
          <w:p w14:paraId="561F7C4E">
            <w:pPr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工作单位及职称职务：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</w:p>
        </w:tc>
      </w:tr>
      <w:tr w14:paraId="299A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42" w:type="dxa"/>
            <w:vMerge w:val="restart"/>
          </w:tcPr>
          <w:p w14:paraId="1474083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课题组成员</w:t>
            </w:r>
          </w:p>
          <w:p w14:paraId="04FF82AA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（姓名、工作单位及职称职务）</w:t>
            </w:r>
          </w:p>
        </w:tc>
        <w:tc>
          <w:tcPr>
            <w:tcW w:w="1620" w:type="dxa"/>
            <w:gridSpan w:val="3"/>
          </w:tcPr>
          <w:p w14:paraId="469445E6">
            <w:pPr>
              <w:jc w:val="center"/>
              <w:rPr>
                <w:rStyle w:val="8"/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5553" w:type="dxa"/>
            <w:gridSpan w:val="5"/>
          </w:tcPr>
          <w:p w14:paraId="7B8193B5">
            <w:pPr>
              <w:rPr>
                <w:rStyle w:val="8"/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0B64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2" w:type="dxa"/>
            <w:vMerge w:val="continue"/>
          </w:tcPr>
          <w:p w14:paraId="6CCF158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1DC5447B">
            <w:pPr>
              <w:ind w:firstLine="280" w:firstLineChars="100"/>
              <w:rPr>
                <w:rStyle w:val="8"/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5553" w:type="dxa"/>
            <w:gridSpan w:val="5"/>
          </w:tcPr>
          <w:p w14:paraId="607A827C">
            <w:pPr>
              <w:rPr>
                <w:rStyle w:val="8"/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0637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2" w:type="dxa"/>
            <w:vMerge w:val="continue"/>
          </w:tcPr>
          <w:p w14:paraId="080D2F06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0E2A2EF6">
            <w:pPr>
              <w:ind w:firstLine="280" w:firstLineChars="100"/>
              <w:rPr>
                <w:rStyle w:val="8"/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5553" w:type="dxa"/>
            <w:gridSpan w:val="5"/>
          </w:tcPr>
          <w:p w14:paraId="3FEA33E4">
            <w:pPr>
              <w:rPr>
                <w:rStyle w:val="8"/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4472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2" w:type="dxa"/>
            <w:vMerge w:val="continue"/>
          </w:tcPr>
          <w:p w14:paraId="7DD59336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4DF3E03E">
            <w:pPr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5553" w:type="dxa"/>
            <w:gridSpan w:val="5"/>
          </w:tcPr>
          <w:p w14:paraId="0DDB10B0">
            <w:pPr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6FB5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9"/>
          </w:tcPr>
          <w:p w14:paraId="794485FA">
            <w:pPr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联系方式（电话、电子信箱等）：</w:t>
            </w:r>
          </w:p>
          <w:p w14:paraId="465FD0A0"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电话：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电子邮箱：</w:t>
            </w:r>
          </w:p>
        </w:tc>
      </w:tr>
      <w:tr w14:paraId="3214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215" w:type="dxa"/>
            <w:gridSpan w:val="9"/>
          </w:tcPr>
          <w:p w14:paraId="6E46C54F"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项目起止时间：</w:t>
            </w:r>
          </w:p>
        </w:tc>
      </w:tr>
      <w:tr w14:paraId="71CB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27" w:type="dxa"/>
            <w:gridSpan w:val="2"/>
            <w:vAlign w:val="center"/>
          </w:tcPr>
          <w:p w14:paraId="776E9C1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结题成果形式</w:t>
            </w:r>
          </w:p>
        </w:tc>
        <w:tc>
          <w:tcPr>
            <w:tcW w:w="7088" w:type="dxa"/>
            <w:gridSpan w:val="7"/>
            <w:vAlign w:val="center"/>
          </w:tcPr>
          <w:p w14:paraId="41CDEA72">
            <w:pPr>
              <w:pStyle w:val="2"/>
              <w:spacing w:before="156" w:after="156"/>
              <w:rPr>
                <w:rFonts w:ascii="仿宋_GB2312" w:hAnsi="宋体" w:eastAsia="仿宋_GB2312"/>
                <w:sz w:val="24"/>
              </w:rPr>
            </w:pPr>
          </w:p>
        </w:tc>
      </w:tr>
      <w:tr w14:paraId="1945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215" w:type="dxa"/>
            <w:gridSpan w:val="9"/>
          </w:tcPr>
          <w:p w14:paraId="56EDB60A">
            <w:pPr>
              <w:rPr>
                <w:rFonts w:ascii="宋体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4959350</wp:posOffset>
                      </wp:positionH>
                      <wp:positionV relativeFrom="paragraph">
                        <wp:posOffset>157480</wp:posOffset>
                      </wp:positionV>
                      <wp:extent cx="155575" cy="180975"/>
                      <wp:effectExtent l="4445" t="4445" r="11430" b="508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9EA6784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0.5pt;margin-top:12.4pt;height:14.25pt;width:12.25pt;z-index:251659264;mso-width-relative:page;mso-height-relative:page;" fillcolor="#FFFFFF" filled="t" stroked="t" coordsize="21600,21600" o:gfxdata="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QhpQ/1wAAAAkBAAAPAAAAAAAAAAEAIAAAACIAAABkcnMvZG93bnJl&#10;di54bWxQSwECFAAUAAAACACHTuJA70lzKv4BAAAoBA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59EA6784"/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157480</wp:posOffset>
                      </wp:positionV>
                      <wp:extent cx="163830" cy="180975"/>
                      <wp:effectExtent l="4445" t="4445" r="22225" b="508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FB04D41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2.5pt;margin-top:12.4pt;height:14.25pt;width:12.9pt;z-index:251660288;mso-width-relative:page;mso-height-relative:page;" fillcolor="#FFFFFF" filled="t" stroked="t" coordsize="21600,21600" o:gfxdata="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B2pG/XAAAACQEAAA8AAAAAAAAAAQAgAAAAIgAAAGRycy9kb3du&#10;cmV2LnhtbFBLAQIUABQAAAAIAIdO4kBZ7lHcAAIAACgEAAAOAAAAAAAAAAEAIAAAACY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6FB04D41"/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2540</wp:posOffset>
                      </wp:positionV>
                      <wp:extent cx="2579370" cy="482600"/>
                      <wp:effectExtent l="4445" t="4445" r="6985" b="82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37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4E7CC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1.95pt;margin-top:0.2pt;height:38pt;width:203.1pt;z-index:251661312;mso-width-relative:page;mso-height-relative:page;" fillcolor="#FFFFFF" filled="t" stroked="t" coordsize="21600,21600" o:gfxdata="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T8GVNYAAAAHAQAADwAAAAAAAAABACAAAAAiAAAAZHJzL2Rv&#10;d25yZXYueG1sUEsBAhQAFAAAAAgAh07iQAuu3m4DAgAAKQQAAA4AAAAAAAAAAQAgAAAAJQ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54E7CC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w:t>是否提供研究成果入编论文集正式出版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</w:tr>
    </w:tbl>
    <w:p w14:paraId="62BB7D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jMTlmMGQ0ODVjZjAzN2U0NmVhZDY3OGQxMTc2NTIifQ=="/>
  </w:docVars>
  <w:rsids>
    <w:rsidRoot w:val="733E7680"/>
    <w:rsid w:val="00262137"/>
    <w:rsid w:val="0026368A"/>
    <w:rsid w:val="00415E2B"/>
    <w:rsid w:val="005F7D98"/>
    <w:rsid w:val="006306F0"/>
    <w:rsid w:val="00646DEF"/>
    <w:rsid w:val="00697455"/>
    <w:rsid w:val="006B7A01"/>
    <w:rsid w:val="00707ECF"/>
    <w:rsid w:val="00783E70"/>
    <w:rsid w:val="008F7D65"/>
    <w:rsid w:val="009A6641"/>
    <w:rsid w:val="00CE1D6F"/>
    <w:rsid w:val="00E15F56"/>
    <w:rsid w:val="00F71194"/>
    <w:rsid w:val="00F9368C"/>
    <w:rsid w:val="0F154E42"/>
    <w:rsid w:val="17FD2D14"/>
    <w:rsid w:val="1F813CA6"/>
    <w:rsid w:val="35275CBE"/>
    <w:rsid w:val="3EEE0556"/>
    <w:rsid w:val="4BCF2D24"/>
    <w:rsid w:val="733E7680"/>
    <w:rsid w:val="78C34AD9"/>
    <w:rsid w:val="7D99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50" w:beforeLines="50" w:after="50" w:afterLines="50" w:line="360" w:lineRule="auto"/>
      <w:jc w:val="left"/>
      <w:outlineLvl w:val="0"/>
    </w:pPr>
    <w:rPr>
      <w:rFonts w:ascii="Times New Roman" w:hAnsi="Times New Roman" w:eastAsia="黑体" w:cstheme="minorBidi"/>
      <w:kern w:val="44"/>
      <w:sz w:val="28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NormalCharacter"/>
    <w:qFormat/>
    <w:uiPriority w:val="0"/>
  </w:style>
  <w:style w:type="character" w:customStyle="1" w:styleId="9">
    <w:name w:val="页眉 字符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标题 1 字符"/>
    <w:basedOn w:val="6"/>
    <w:link w:val="2"/>
    <w:qFormat/>
    <w:uiPriority w:val="0"/>
    <w:rPr>
      <w:rFonts w:ascii="Times New Roman" w:hAnsi="Times New Roman" w:eastAsia="黑体"/>
      <w:kern w:val="44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129</Characters>
  <Lines>2</Lines>
  <Paragraphs>1</Paragraphs>
  <TotalTime>1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2022-07-21T06:51:00Z</dcterms:created>
  <dc:creator>a</dc:creator>
  <cp:lastModifiedBy>。</cp:lastModifiedBy>
  <dcterms:modified xsi:type="dcterms:W3CDTF">2025-07-21T08:02:38Z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99A9646F33CE471B9E88EF2F84540691_13</vt:lpwstr>
  </property>
  <property fmtid="{D5CDD505-2E9C-101B-9397-08002B2CF9AE}" pid="4" name="KSOTemplateDocerSaveRecord">
    <vt:lpwstr>eyJoZGlkIjoiMWEwNDQzN2ExZWZlYTAxNDlkZDI5ZmY0ZmY3Y2FkOWEiLCJ1c2VySWQiOiI3NDg3MzUzNDEifQ==</vt:lpwstr>
  </property>
</Properties>
</file>